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4AFA2" w14:textId="41EC5D5F" w:rsidR="00802080" w:rsidRPr="00802080" w:rsidRDefault="00AF21D9" w:rsidP="00802080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05E77FCB" w14:textId="3A5AA157" w:rsidR="00AF21D9" w:rsidRDefault="00AF21D9" w:rsidP="00802080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1623C765" w14:textId="49228948" w:rsidR="001B2592" w:rsidRDefault="001B2592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4CF9682C" w14:textId="77777777" w:rsidR="00802080" w:rsidRDefault="00802080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171E31BC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C4C50E7" w14:textId="77777777" w:rsidR="001B2592" w:rsidRDefault="001B259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0FA85EE7" w14:textId="494D6CFA" w:rsidR="00802080" w:rsidRDefault="00D576C2" w:rsidP="00802080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Cordial saludo,</w:t>
      </w:r>
    </w:p>
    <w:p w14:paraId="379EFDE1" w14:textId="490E7008" w:rsidR="00FA271F" w:rsidRDefault="00802080" w:rsidP="00FA271F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Teniendo en cuenta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la mesa  de trabajo del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2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0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de octubre de 2025,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realizada por Microsoft </w:t>
      </w:r>
      <w:proofErr w:type="spellStart"/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Teams</w:t>
      </w:r>
      <w:proofErr w:type="spellEnd"/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, mediante la cual la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Dirección de Energía Eléctrica, precis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ó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que 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>la supervisión se enc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ontraba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realizando las verificaciones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d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>el acta de recibo y entrega de infraestructura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del contrato GGC-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659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-20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20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Pr="00AA3CEC">
        <w:rPr>
          <w:rFonts w:ascii="Work Sans" w:eastAsiaTheme="minorHAnsi" w:hAnsi="Work Sans" w:cs="Arial"/>
          <w:sz w:val="22"/>
          <w:szCs w:val="22"/>
          <w:lang w:eastAsia="en-US"/>
        </w:rPr>
        <w:t xml:space="preserve">suscrito con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la </w:t>
      </w:r>
      <w:r w:rsidRPr="00B10CE1">
        <w:rPr>
          <w:rFonts w:ascii="Work Sans" w:eastAsiaTheme="minorHAnsi" w:hAnsi="Work Sans" w:cs="Arial"/>
          <w:sz w:val="22"/>
          <w:szCs w:val="22"/>
          <w:lang w:eastAsia="en-US"/>
        </w:rPr>
        <w:t>Empresa d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e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GESTIÓN ENÉRGETICA</w:t>
      </w:r>
      <w:r w:rsidRPr="00D6288A">
        <w:rPr>
          <w:rFonts w:ascii="Work Sans" w:eastAsiaTheme="minorHAnsi" w:hAnsi="Work Sans" w:cs="Arial"/>
          <w:sz w:val="22"/>
          <w:szCs w:val="22"/>
          <w:lang w:eastAsia="en-US"/>
        </w:rPr>
        <w:t xml:space="preserve"> S.A. E.S.P. –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GENSA</w:t>
      </w:r>
      <w:r w:rsidRPr="00D6288A">
        <w:rPr>
          <w:rFonts w:ascii="Work Sans" w:eastAsiaTheme="minorHAnsi" w:hAnsi="Work Sans" w:cs="Arial"/>
          <w:sz w:val="22"/>
          <w:szCs w:val="22"/>
          <w:lang w:eastAsia="en-US"/>
        </w:rPr>
        <w:t xml:space="preserve"> S.A. E.S.P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,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FA271F" w:rsidRPr="00802080">
        <w:rPr>
          <w:rFonts w:ascii="Work Sans" w:eastAsiaTheme="minorHAnsi" w:hAnsi="Work Sans" w:cs="Arial"/>
          <w:sz w:val="22"/>
          <w:szCs w:val="22"/>
          <w:lang w:eastAsia="en-US"/>
        </w:rPr>
        <w:t>la cual t</w:t>
      </w:r>
      <w:r w:rsidR="00FA271F">
        <w:rPr>
          <w:rFonts w:ascii="Work Sans" w:eastAsiaTheme="minorHAnsi" w:hAnsi="Work Sans" w:cs="Arial"/>
          <w:sz w:val="22"/>
          <w:szCs w:val="22"/>
          <w:lang w:eastAsia="en-US"/>
        </w:rPr>
        <w:t xml:space="preserve">enía fecha de seguimiento </w:t>
      </w:r>
      <w:r w:rsidR="00FA271F"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el día 20 de noviembre del </w:t>
      </w:r>
      <w:r w:rsidR="00FA271F">
        <w:rPr>
          <w:rFonts w:ascii="Work Sans" w:eastAsiaTheme="minorHAnsi" w:hAnsi="Work Sans" w:cs="Arial"/>
          <w:sz w:val="22"/>
          <w:szCs w:val="22"/>
          <w:lang w:eastAsia="en-US"/>
        </w:rPr>
        <w:t>2025, por lo tanto, se solicita cordialmente allegar la respectiva acta  o precisar el estado actual</w:t>
      </w:r>
      <w:r w:rsidR="00CF0F54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CF0F54">
        <w:rPr>
          <w:rFonts w:ascii="Work Sans" w:eastAsiaTheme="minorHAnsi" w:hAnsi="Work Sans" w:cs="Arial"/>
          <w:sz w:val="22"/>
          <w:szCs w:val="22"/>
          <w:lang w:eastAsia="en-US"/>
        </w:rPr>
        <w:t xml:space="preserve">de la misma, para que desde el Grupo de </w:t>
      </w:r>
      <w:r w:rsidR="00CF0F54">
        <w:rPr>
          <w:rFonts w:ascii="Work Sans" w:eastAsiaTheme="minorHAnsi" w:hAnsi="Work Sans" w:cs="Arial"/>
          <w:sz w:val="22"/>
          <w:szCs w:val="22"/>
          <w:lang w:eastAsia="en-US"/>
        </w:rPr>
        <w:t>G</w:t>
      </w:r>
      <w:r w:rsidR="00CF0F54">
        <w:rPr>
          <w:rFonts w:ascii="Work Sans" w:eastAsiaTheme="minorHAnsi" w:hAnsi="Work Sans" w:cs="Arial"/>
          <w:sz w:val="22"/>
          <w:szCs w:val="22"/>
          <w:lang w:eastAsia="en-US"/>
        </w:rPr>
        <w:t>estión Contractual se realicen los trámites pertinentes referentes al presunto incumplimiento.</w:t>
      </w:r>
    </w:p>
    <w:p w14:paraId="70CA6C4E" w14:textId="697E6778" w:rsidR="00802080" w:rsidRDefault="00802080" w:rsidP="00802080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</w:p>
    <w:p w14:paraId="3A85826C" w14:textId="77777777" w:rsidR="00DA14D3" w:rsidRPr="00993685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99368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993685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F2A70" w14:textId="77777777" w:rsidR="00A33CDE" w:rsidRDefault="00A33CDE">
      <w:pPr>
        <w:spacing w:after="0" w:line="240" w:lineRule="auto"/>
      </w:pPr>
      <w:r>
        <w:separator/>
      </w:r>
    </w:p>
  </w:endnote>
  <w:endnote w:type="continuationSeparator" w:id="0">
    <w:p w14:paraId="596935AA" w14:textId="77777777" w:rsidR="00A33CDE" w:rsidRDefault="00A33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D8252" w14:textId="77777777" w:rsidR="00A33CDE" w:rsidRDefault="00A33CDE">
      <w:pPr>
        <w:spacing w:after="0" w:line="240" w:lineRule="auto"/>
      </w:pPr>
      <w:r>
        <w:separator/>
      </w:r>
    </w:p>
  </w:footnote>
  <w:footnote w:type="continuationSeparator" w:id="0">
    <w:p w14:paraId="633C5AD4" w14:textId="77777777" w:rsidR="00A33CDE" w:rsidRDefault="00A33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5BB8"/>
    <w:multiLevelType w:val="hybridMultilevel"/>
    <w:tmpl w:val="601C7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D3372"/>
    <w:multiLevelType w:val="multilevel"/>
    <w:tmpl w:val="AEFA2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47D4972"/>
    <w:multiLevelType w:val="multilevel"/>
    <w:tmpl w:val="E10ABE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994567"/>
    <w:multiLevelType w:val="hybridMultilevel"/>
    <w:tmpl w:val="9B6017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2074F"/>
    <w:multiLevelType w:val="hybridMultilevel"/>
    <w:tmpl w:val="2E666C6E"/>
    <w:lvl w:ilvl="0" w:tplc="45FA1B62">
      <w:start w:val="1"/>
      <w:numFmt w:val="decimal"/>
      <w:lvlText w:val="%1."/>
      <w:lvlJc w:val="left"/>
      <w:pPr>
        <w:ind w:left="720" w:hanging="360"/>
      </w:pPr>
      <w:rPr>
        <w:rFonts w:ascii="Work Sans" w:eastAsiaTheme="minorHAnsi" w:hAnsi="Work Sans" w:cs="Arial"/>
        <w:i w:val="0"/>
        <w:i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2"/>
  </w:num>
  <w:num w:numId="2" w16cid:durableId="1563906064">
    <w:abstractNumId w:val="4"/>
  </w:num>
  <w:num w:numId="3" w16cid:durableId="1477723028">
    <w:abstractNumId w:val="5"/>
  </w:num>
  <w:num w:numId="4" w16cid:durableId="2095085204">
    <w:abstractNumId w:val="0"/>
  </w:num>
  <w:num w:numId="5" w16cid:durableId="659963041">
    <w:abstractNumId w:val="1"/>
  </w:num>
  <w:num w:numId="6" w16cid:durableId="19362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074E7"/>
    <w:rsid w:val="00022053"/>
    <w:rsid w:val="00025A87"/>
    <w:rsid w:val="00026A3E"/>
    <w:rsid w:val="000418C8"/>
    <w:rsid w:val="00046D1C"/>
    <w:rsid w:val="00080A91"/>
    <w:rsid w:val="00084D5D"/>
    <w:rsid w:val="000965B6"/>
    <w:rsid w:val="000A3ACD"/>
    <w:rsid w:val="000C2C42"/>
    <w:rsid w:val="000C550C"/>
    <w:rsid w:val="000E2A50"/>
    <w:rsid w:val="000E59F0"/>
    <w:rsid w:val="000F75DD"/>
    <w:rsid w:val="001058F8"/>
    <w:rsid w:val="0011181C"/>
    <w:rsid w:val="0011685F"/>
    <w:rsid w:val="001358EB"/>
    <w:rsid w:val="00142E13"/>
    <w:rsid w:val="00154B97"/>
    <w:rsid w:val="00173D85"/>
    <w:rsid w:val="0017568E"/>
    <w:rsid w:val="00183F06"/>
    <w:rsid w:val="00195A54"/>
    <w:rsid w:val="001B2592"/>
    <w:rsid w:val="001D4C27"/>
    <w:rsid w:val="001D560A"/>
    <w:rsid w:val="001F4FBA"/>
    <w:rsid w:val="00202A17"/>
    <w:rsid w:val="002033C2"/>
    <w:rsid w:val="0023586F"/>
    <w:rsid w:val="002511A6"/>
    <w:rsid w:val="00261F0A"/>
    <w:rsid w:val="0026480C"/>
    <w:rsid w:val="002663FE"/>
    <w:rsid w:val="0026676C"/>
    <w:rsid w:val="002757D9"/>
    <w:rsid w:val="00283683"/>
    <w:rsid w:val="002924CA"/>
    <w:rsid w:val="002B6778"/>
    <w:rsid w:val="002D353D"/>
    <w:rsid w:val="002D4F5C"/>
    <w:rsid w:val="002E4A7A"/>
    <w:rsid w:val="002E4CF4"/>
    <w:rsid w:val="002E601B"/>
    <w:rsid w:val="002F43CF"/>
    <w:rsid w:val="002F7F44"/>
    <w:rsid w:val="00303FAB"/>
    <w:rsid w:val="003160C8"/>
    <w:rsid w:val="00320B7C"/>
    <w:rsid w:val="00335DF4"/>
    <w:rsid w:val="00340BEC"/>
    <w:rsid w:val="003543CA"/>
    <w:rsid w:val="0036794A"/>
    <w:rsid w:val="003776FA"/>
    <w:rsid w:val="00382306"/>
    <w:rsid w:val="003A04B3"/>
    <w:rsid w:val="003C6CA7"/>
    <w:rsid w:val="003D2E58"/>
    <w:rsid w:val="003D64EF"/>
    <w:rsid w:val="003F7BFA"/>
    <w:rsid w:val="00412F45"/>
    <w:rsid w:val="00426C7F"/>
    <w:rsid w:val="00447740"/>
    <w:rsid w:val="004539A8"/>
    <w:rsid w:val="00454A6E"/>
    <w:rsid w:val="00485628"/>
    <w:rsid w:val="004E340F"/>
    <w:rsid w:val="004F48BC"/>
    <w:rsid w:val="005061BF"/>
    <w:rsid w:val="00513A70"/>
    <w:rsid w:val="005246F8"/>
    <w:rsid w:val="00533683"/>
    <w:rsid w:val="005905A0"/>
    <w:rsid w:val="00591823"/>
    <w:rsid w:val="005A0417"/>
    <w:rsid w:val="005A358A"/>
    <w:rsid w:val="005A7424"/>
    <w:rsid w:val="005F2F06"/>
    <w:rsid w:val="0061607B"/>
    <w:rsid w:val="00652321"/>
    <w:rsid w:val="006A1324"/>
    <w:rsid w:val="006A3345"/>
    <w:rsid w:val="006C5868"/>
    <w:rsid w:val="00710434"/>
    <w:rsid w:val="00713CBD"/>
    <w:rsid w:val="007560EA"/>
    <w:rsid w:val="00763CA0"/>
    <w:rsid w:val="007726FD"/>
    <w:rsid w:val="00773A51"/>
    <w:rsid w:val="00785B84"/>
    <w:rsid w:val="007B533D"/>
    <w:rsid w:val="007C4CFE"/>
    <w:rsid w:val="00800C97"/>
    <w:rsid w:val="008017F8"/>
    <w:rsid w:val="00802080"/>
    <w:rsid w:val="00814311"/>
    <w:rsid w:val="00820C1E"/>
    <w:rsid w:val="008229C0"/>
    <w:rsid w:val="00836093"/>
    <w:rsid w:val="00865C91"/>
    <w:rsid w:val="008E194E"/>
    <w:rsid w:val="008E5F55"/>
    <w:rsid w:val="00901979"/>
    <w:rsid w:val="00903CEF"/>
    <w:rsid w:val="00942FA3"/>
    <w:rsid w:val="00950E59"/>
    <w:rsid w:val="00960481"/>
    <w:rsid w:val="0096492E"/>
    <w:rsid w:val="00985835"/>
    <w:rsid w:val="00993685"/>
    <w:rsid w:val="009955CE"/>
    <w:rsid w:val="009B5409"/>
    <w:rsid w:val="009C5928"/>
    <w:rsid w:val="009D1C6D"/>
    <w:rsid w:val="009D2F79"/>
    <w:rsid w:val="009D6B43"/>
    <w:rsid w:val="009E1F50"/>
    <w:rsid w:val="009E5228"/>
    <w:rsid w:val="00A32F93"/>
    <w:rsid w:val="00A33CDE"/>
    <w:rsid w:val="00A82C6D"/>
    <w:rsid w:val="00A86A42"/>
    <w:rsid w:val="00A932CB"/>
    <w:rsid w:val="00A964E4"/>
    <w:rsid w:val="00AA1D97"/>
    <w:rsid w:val="00AA3CEC"/>
    <w:rsid w:val="00AC4E5E"/>
    <w:rsid w:val="00AD43C1"/>
    <w:rsid w:val="00AD7456"/>
    <w:rsid w:val="00AE1879"/>
    <w:rsid w:val="00AF18CD"/>
    <w:rsid w:val="00AF21D9"/>
    <w:rsid w:val="00AF452D"/>
    <w:rsid w:val="00AF7BA8"/>
    <w:rsid w:val="00B01DA1"/>
    <w:rsid w:val="00B10CE1"/>
    <w:rsid w:val="00B12ABD"/>
    <w:rsid w:val="00B12DBC"/>
    <w:rsid w:val="00B13C8A"/>
    <w:rsid w:val="00B16787"/>
    <w:rsid w:val="00B21A71"/>
    <w:rsid w:val="00B277F9"/>
    <w:rsid w:val="00B407D4"/>
    <w:rsid w:val="00B7508E"/>
    <w:rsid w:val="00B8022A"/>
    <w:rsid w:val="00BA377C"/>
    <w:rsid w:val="00BB011A"/>
    <w:rsid w:val="00BB6BA8"/>
    <w:rsid w:val="00BB7B62"/>
    <w:rsid w:val="00BC7B64"/>
    <w:rsid w:val="00C04679"/>
    <w:rsid w:val="00C10B18"/>
    <w:rsid w:val="00C21B02"/>
    <w:rsid w:val="00C3379A"/>
    <w:rsid w:val="00C43155"/>
    <w:rsid w:val="00C455AA"/>
    <w:rsid w:val="00C47E51"/>
    <w:rsid w:val="00C55D22"/>
    <w:rsid w:val="00C67701"/>
    <w:rsid w:val="00C82A27"/>
    <w:rsid w:val="00CA04A5"/>
    <w:rsid w:val="00CC5DAB"/>
    <w:rsid w:val="00CE7A07"/>
    <w:rsid w:val="00CE7D5E"/>
    <w:rsid w:val="00CF0F54"/>
    <w:rsid w:val="00D00CD7"/>
    <w:rsid w:val="00D20AFD"/>
    <w:rsid w:val="00D33464"/>
    <w:rsid w:val="00D576C2"/>
    <w:rsid w:val="00D6288A"/>
    <w:rsid w:val="00D75DFD"/>
    <w:rsid w:val="00D95FE5"/>
    <w:rsid w:val="00DA14D3"/>
    <w:rsid w:val="00DD55B2"/>
    <w:rsid w:val="00DD6BE0"/>
    <w:rsid w:val="00DF436F"/>
    <w:rsid w:val="00E058DC"/>
    <w:rsid w:val="00E113E2"/>
    <w:rsid w:val="00E350BB"/>
    <w:rsid w:val="00E443B4"/>
    <w:rsid w:val="00E75B52"/>
    <w:rsid w:val="00E87ED0"/>
    <w:rsid w:val="00ED36A5"/>
    <w:rsid w:val="00F33FF6"/>
    <w:rsid w:val="00F42F22"/>
    <w:rsid w:val="00F550D0"/>
    <w:rsid w:val="00F66567"/>
    <w:rsid w:val="00F758D2"/>
    <w:rsid w:val="00FA271F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3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2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8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2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9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8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7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58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9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6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0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50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11c2dcd341fc6fc37646eeee8c4348e7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c4cbd3ecbb1bdbf457780cf0eb96ddfd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A0B7A7-2406-41D6-94C4-6D6E01CBA474}"/>
</file>

<file path=customXml/itemProps2.xml><?xml version="1.0" encoding="utf-8"?>
<ds:datastoreItem xmlns:ds="http://schemas.openxmlformats.org/officeDocument/2006/customXml" ds:itemID="{A8978D4A-7E5A-4065-B3E3-8371CA214B68}"/>
</file>

<file path=customXml/itemProps3.xml><?xml version="1.0" encoding="utf-8"?>
<ds:datastoreItem xmlns:ds="http://schemas.openxmlformats.org/officeDocument/2006/customXml" ds:itemID="{B9379DBA-FDE5-48DC-9664-ECC29D9B41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5</cp:revision>
  <dcterms:created xsi:type="dcterms:W3CDTF">2025-11-23T22:29:00Z</dcterms:created>
  <dcterms:modified xsi:type="dcterms:W3CDTF">2025-11-24T02:41:00Z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